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71" w:rsidRPr="00CD7D66" w:rsidRDefault="00A50C71" w:rsidP="00A50C71">
      <w:pPr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:rsidR="00A50C71" w:rsidRPr="00CD7D66" w:rsidRDefault="00A50C71" w:rsidP="00A50C71">
      <w:pPr>
        <w:pStyle w:val="Ttulo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CD7D66">
        <w:rPr>
          <w:rFonts w:ascii="Arial" w:hAnsi="Arial" w:cs="Arial"/>
          <w:b/>
          <w:color w:val="auto"/>
          <w:sz w:val="23"/>
          <w:szCs w:val="23"/>
        </w:rPr>
        <w:t>ANEXO VI</w:t>
      </w:r>
    </w:p>
    <w:p w:rsidR="00A50C71" w:rsidRPr="00CD7D66" w:rsidRDefault="00A50C71" w:rsidP="00A50C71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32AC8" w:rsidRPr="00E33139" w:rsidRDefault="00332AC8" w:rsidP="00332AC8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  <w:u w:val="single"/>
        </w:rPr>
        <w:t>INVESTE TURISMO RIO GRANDE DO NORTE – ROTA NATAL E LITORAL</w:t>
      </w:r>
      <w:r w:rsidRPr="00E33139">
        <w:rPr>
          <w:rFonts w:ascii="Arial" w:hAnsi="Arial" w:cs="Arial"/>
          <w:sz w:val="23"/>
          <w:szCs w:val="23"/>
        </w:rPr>
        <w:t xml:space="preserve"> </w:t>
      </w:r>
    </w:p>
    <w:p w:rsidR="00332AC8" w:rsidRPr="00E33139" w:rsidRDefault="00332AC8" w:rsidP="00332AC8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>.</w:t>
      </w:r>
    </w:p>
    <w:p w:rsidR="00A50C71" w:rsidRPr="00E33139" w:rsidRDefault="00A50C71" w:rsidP="00A50C71">
      <w:pPr>
        <w:spacing w:after="0"/>
        <w:rPr>
          <w:rFonts w:ascii="Arial" w:hAnsi="Arial" w:cs="Arial"/>
          <w:sz w:val="23"/>
          <w:szCs w:val="23"/>
        </w:rPr>
      </w:pPr>
    </w:p>
    <w:p w:rsidR="00A50C71" w:rsidRPr="00E33139" w:rsidRDefault="00A50C71" w:rsidP="00A50C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E33139">
        <w:rPr>
          <w:rFonts w:ascii="Arial" w:hAnsi="Arial" w:cs="Arial"/>
          <w:b/>
          <w:bCs/>
          <w:sz w:val="23"/>
          <w:szCs w:val="23"/>
        </w:rPr>
        <w:t>DECLARAÇÃO DE INEXISTÊNCIA DE FATO IMPEDITIVO DA HABILITAÇÃO</w:t>
      </w:r>
    </w:p>
    <w:p w:rsidR="00A50C71" w:rsidRPr="00E33139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A50C71" w:rsidRPr="00CD7D66" w:rsidRDefault="00A50C71" w:rsidP="00332AC8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</w:rPr>
        <w:t xml:space="preserve">A empresa ____________________________________, inscrita no CNPJ Nº ________________, sediada no (a) __________________, declara, para os devidos fins do </w:t>
      </w:r>
      <w:r w:rsidR="00F13A69" w:rsidRPr="00E33139">
        <w:rPr>
          <w:rFonts w:ascii="Arial" w:hAnsi="Arial" w:cs="Arial"/>
          <w:b/>
          <w:sz w:val="23"/>
          <w:szCs w:val="23"/>
        </w:rPr>
        <w:t xml:space="preserve">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="00F13A69" w:rsidRPr="00E33139">
        <w:rPr>
          <w:rFonts w:ascii="Arial" w:hAnsi="Arial" w:cs="Arial"/>
          <w:b/>
          <w:sz w:val="23"/>
          <w:szCs w:val="23"/>
        </w:rPr>
        <w:t xml:space="preserve"> – INVESTE TURISMO RN – ROTAL NATAL E LITORAL</w:t>
      </w:r>
      <w:r w:rsidRPr="00E33139">
        <w:rPr>
          <w:rFonts w:ascii="Arial" w:hAnsi="Arial" w:cs="Arial"/>
          <w:sz w:val="23"/>
          <w:szCs w:val="23"/>
        </w:rPr>
        <w:t>, sob as penas da Lei que até a presente data inexistem fatos impeditivos para a sua</w:t>
      </w:r>
      <w:r w:rsidRPr="00CD7D66">
        <w:rPr>
          <w:rFonts w:ascii="Arial" w:hAnsi="Arial" w:cs="Arial"/>
          <w:sz w:val="23"/>
          <w:szCs w:val="23"/>
        </w:rPr>
        <w:t xml:space="preserve"> habilitação no presente processo licitatório, ciente da obrigatoriedade de declarar ocorrências posteriores.</w:t>
      </w:r>
    </w:p>
    <w:p w:rsidR="00A50C71" w:rsidRPr="00CD7D66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CD7D66">
        <w:rPr>
          <w:rFonts w:ascii="Arial" w:hAnsi="Arial" w:cs="Arial"/>
          <w:sz w:val="23"/>
          <w:szCs w:val="23"/>
        </w:rPr>
        <w:t>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CD7D66">
        <w:rPr>
          <w:rFonts w:ascii="Arial" w:hAnsi="Arial" w:cs="Arial"/>
          <w:sz w:val="23"/>
          <w:szCs w:val="23"/>
        </w:rPr>
        <w:t>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2019.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>Atenciosamente,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XXXXXXXXXXXXXXXX </w:t>
      </w:r>
    </w:p>
    <w:p w:rsidR="00A50C71" w:rsidRPr="00CD7D66" w:rsidRDefault="00A50C71" w:rsidP="00A50C71">
      <w:pPr>
        <w:pStyle w:val="Ttulo"/>
        <w:rPr>
          <w:rFonts w:cs="Arial"/>
          <w:b w:val="0"/>
          <w:sz w:val="23"/>
          <w:szCs w:val="23"/>
        </w:rPr>
      </w:pPr>
      <w:r w:rsidRPr="00CD7D66">
        <w:rPr>
          <w:rFonts w:cs="Arial"/>
          <w:b w:val="0"/>
          <w:sz w:val="23"/>
          <w:szCs w:val="23"/>
        </w:rPr>
        <w:t>Assinatura e identificação do Representante Legal</w:t>
      </w:r>
    </w:p>
    <w:p w:rsidR="00A50C71" w:rsidRPr="00CD7D66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</w:p>
    <w:sectPr w:rsidR="009E372A" w:rsidRPr="00CD7D66" w:rsidSect="004540E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9A" w:rsidRDefault="00FF559A">
      <w:pPr>
        <w:spacing w:after="0" w:line="240" w:lineRule="auto"/>
      </w:pPr>
      <w:r>
        <w:separator/>
      </w:r>
    </w:p>
  </w:endnote>
  <w:endnote w:type="continuationSeparator" w:id="0">
    <w:p w:rsidR="00FF559A" w:rsidRDefault="00FF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4D9">
      <w:rPr>
        <w:noProof/>
      </w:rPr>
      <w:t>1</w:t>
    </w:r>
    <w:r>
      <w:fldChar w:fldCharType="end"/>
    </w:r>
  </w:p>
  <w:p w:rsidR="008F7FF0" w:rsidRDefault="008F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9A" w:rsidRDefault="00FF559A">
      <w:pPr>
        <w:spacing w:after="0" w:line="240" w:lineRule="auto"/>
      </w:pPr>
      <w:r>
        <w:separator/>
      </w:r>
    </w:p>
  </w:footnote>
  <w:footnote w:type="continuationSeparator" w:id="0">
    <w:p w:rsidR="00FF559A" w:rsidRDefault="00FF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 w:rsidP="004540EF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A4"/>
    <w:multiLevelType w:val="multilevel"/>
    <w:tmpl w:val="1714C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32E3749"/>
    <w:multiLevelType w:val="multilevel"/>
    <w:tmpl w:val="5CE402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A521B5"/>
    <w:multiLevelType w:val="multilevel"/>
    <w:tmpl w:val="8AFEB6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1A5D1BA9"/>
    <w:multiLevelType w:val="hybridMultilevel"/>
    <w:tmpl w:val="B5AE70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33969"/>
    <w:multiLevelType w:val="multilevel"/>
    <w:tmpl w:val="775203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230058D"/>
    <w:multiLevelType w:val="multilevel"/>
    <w:tmpl w:val="F9DC30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8" w15:restartNumberingAfterBreak="0">
    <w:nsid w:val="34BD69DC"/>
    <w:multiLevelType w:val="multilevel"/>
    <w:tmpl w:val="C5EED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B56B37"/>
    <w:multiLevelType w:val="multilevel"/>
    <w:tmpl w:val="D5187A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E7E60"/>
    <w:multiLevelType w:val="multilevel"/>
    <w:tmpl w:val="E97AB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AF3A97"/>
    <w:multiLevelType w:val="multilevel"/>
    <w:tmpl w:val="D1147D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E9E"/>
    <w:multiLevelType w:val="hybridMultilevel"/>
    <w:tmpl w:val="D768610A"/>
    <w:lvl w:ilvl="0" w:tplc="22046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E0F6A"/>
    <w:multiLevelType w:val="multilevel"/>
    <w:tmpl w:val="75022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7" w15:restartNumberingAfterBreak="0">
    <w:nsid w:val="54C37F0F"/>
    <w:multiLevelType w:val="multilevel"/>
    <w:tmpl w:val="477CB9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97A6D"/>
    <w:multiLevelType w:val="multilevel"/>
    <w:tmpl w:val="12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EEE2BF4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F127EB"/>
    <w:multiLevelType w:val="multilevel"/>
    <w:tmpl w:val="17CC69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51F35C6"/>
    <w:multiLevelType w:val="hybridMultilevel"/>
    <w:tmpl w:val="153055A0"/>
    <w:lvl w:ilvl="0" w:tplc="03542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F29B5"/>
    <w:multiLevelType w:val="hybridMultilevel"/>
    <w:tmpl w:val="95C08A60"/>
    <w:lvl w:ilvl="0" w:tplc="E70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4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E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7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DD1C93"/>
    <w:multiLevelType w:val="multilevel"/>
    <w:tmpl w:val="CBA643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621C5F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32A615E"/>
    <w:multiLevelType w:val="hybridMultilevel"/>
    <w:tmpl w:val="94200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E1F4105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121AA3"/>
    <w:multiLevelType w:val="multilevel"/>
    <w:tmpl w:val="44143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9"/>
  </w:num>
  <w:num w:numId="5">
    <w:abstractNumId w:val="10"/>
  </w:num>
  <w:num w:numId="6">
    <w:abstractNumId w:val="44"/>
  </w:num>
  <w:num w:numId="7">
    <w:abstractNumId w:val="9"/>
  </w:num>
  <w:num w:numId="8">
    <w:abstractNumId w:val="42"/>
  </w:num>
  <w:num w:numId="9">
    <w:abstractNumId w:val="23"/>
  </w:num>
  <w:num w:numId="10">
    <w:abstractNumId w:val="14"/>
  </w:num>
  <w:num w:numId="11">
    <w:abstractNumId w:val="25"/>
  </w:num>
  <w:num w:numId="12">
    <w:abstractNumId w:val="8"/>
  </w:num>
  <w:num w:numId="13">
    <w:abstractNumId w:val="2"/>
  </w:num>
  <w:num w:numId="14">
    <w:abstractNumId w:val="4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  <w:num w:numId="29">
    <w:abstractNumId w:val="22"/>
  </w:num>
  <w:num w:numId="30">
    <w:abstractNumId w:val="27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45"/>
  </w:num>
  <w:num w:numId="37">
    <w:abstractNumId w:val="1"/>
  </w:num>
  <w:num w:numId="38">
    <w:abstractNumId w:val="20"/>
  </w:num>
  <w:num w:numId="39">
    <w:abstractNumId w:val="37"/>
  </w:num>
  <w:num w:numId="40">
    <w:abstractNumId w:val="46"/>
  </w:num>
  <w:num w:numId="41">
    <w:abstractNumId w:val="33"/>
  </w:num>
  <w:num w:numId="42">
    <w:abstractNumId w:val="13"/>
  </w:num>
  <w:num w:numId="43">
    <w:abstractNumId w:val="36"/>
  </w:num>
  <w:num w:numId="44">
    <w:abstractNumId w:val="30"/>
  </w:num>
  <w:num w:numId="45">
    <w:abstractNumId w:val="1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1"/>
    <w:rsid w:val="00000839"/>
    <w:rsid w:val="00053009"/>
    <w:rsid w:val="00063D76"/>
    <w:rsid w:val="000C3D72"/>
    <w:rsid w:val="000D06D7"/>
    <w:rsid w:val="000F313B"/>
    <w:rsid w:val="001101FE"/>
    <w:rsid w:val="00193D5D"/>
    <w:rsid w:val="001A50E9"/>
    <w:rsid w:val="001C14A2"/>
    <w:rsid w:val="001D3F86"/>
    <w:rsid w:val="001E30FD"/>
    <w:rsid w:val="002150EC"/>
    <w:rsid w:val="00252D7D"/>
    <w:rsid w:val="00276B02"/>
    <w:rsid w:val="00290C0E"/>
    <w:rsid w:val="002B40F1"/>
    <w:rsid w:val="002B58AF"/>
    <w:rsid w:val="002D6C57"/>
    <w:rsid w:val="00312E64"/>
    <w:rsid w:val="0032720D"/>
    <w:rsid w:val="00332AC8"/>
    <w:rsid w:val="00345074"/>
    <w:rsid w:val="00345CB6"/>
    <w:rsid w:val="00375D57"/>
    <w:rsid w:val="0039512B"/>
    <w:rsid w:val="003D6332"/>
    <w:rsid w:val="003F09A9"/>
    <w:rsid w:val="00421020"/>
    <w:rsid w:val="004427E6"/>
    <w:rsid w:val="004522D6"/>
    <w:rsid w:val="004540EF"/>
    <w:rsid w:val="004C79F3"/>
    <w:rsid w:val="00501D75"/>
    <w:rsid w:val="005379F9"/>
    <w:rsid w:val="00543E02"/>
    <w:rsid w:val="005460AC"/>
    <w:rsid w:val="00596DC0"/>
    <w:rsid w:val="005E35D2"/>
    <w:rsid w:val="006138F0"/>
    <w:rsid w:val="00661747"/>
    <w:rsid w:val="006735BE"/>
    <w:rsid w:val="006C43B1"/>
    <w:rsid w:val="0072611F"/>
    <w:rsid w:val="007C0E0F"/>
    <w:rsid w:val="007E76CF"/>
    <w:rsid w:val="00833465"/>
    <w:rsid w:val="00896831"/>
    <w:rsid w:val="008A7B8B"/>
    <w:rsid w:val="008C1AE8"/>
    <w:rsid w:val="008C5824"/>
    <w:rsid w:val="008F7FF0"/>
    <w:rsid w:val="009278C4"/>
    <w:rsid w:val="0093090C"/>
    <w:rsid w:val="009714CF"/>
    <w:rsid w:val="00973E79"/>
    <w:rsid w:val="009C1835"/>
    <w:rsid w:val="009C1A3B"/>
    <w:rsid w:val="009E372A"/>
    <w:rsid w:val="009E770D"/>
    <w:rsid w:val="00A50C71"/>
    <w:rsid w:val="00A77F1A"/>
    <w:rsid w:val="00A9343F"/>
    <w:rsid w:val="00AA429F"/>
    <w:rsid w:val="00AD6C27"/>
    <w:rsid w:val="00B02E95"/>
    <w:rsid w:val="00B03EB3"/>
    <w:rsid w:val="00B17F8E"/>
    <w:rsid w:val="00C074D9"/>
    <w:rsid w:val="00C53610"/>
    <w:rsid w:val="00C75660"/>
    <w:rsid w:val="00C759BC"/>
    <w:rsid w:val="00CA79C7"/>
    <w:rsid w:val="00CC526D"/>
    <w:rsid w:val="00CD7D66"/>
    <w:rsid w:val="00D5389B"/>
    <w:rsid w:val="00D67562"/>
    <w:rsid w:val="00D86BD0"/>
    <w:rsid w:val="00D90F6C"/>
    <w:rsid w:val="00D9772E"/>
    <w:rsid w:val="00DB4DB4"/>
    <w:rsid w:val="00DE6F24"/>
    <w:rsid w:val="00E33139"/>
    <w:rsid w:val="00E41225"/>
    <w:rsid w:val="00E47085"/>
    <w:rsid w:val="00E66DE0"/>
    <w:rsid w:val="00ED5781"/>
    <w:rsid w:val="00EE406D"/>
    <w:rsid w:val="00F13A69"/>
    <w:rsid w:val="00F45F4F"/>
    <w:rsid w:val="00F5681C"/>
    <w:rsid w:val="00FA2A1A"/>
    <w:rsid w:val="00FC0BBE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69427-B930-4349-8B35-FF3F523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0C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50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0C7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0C71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0C71"/>
    <w:pPr>
      <w:ind w:left="720"/>
      <w:contextualSpacing/>
    </w:pPr>
  </w:style>
  <w:style w:type="character" w:styleId="Hyperlink">
    <w:name w:val="Hyperlink"/>
    <w:uiPriority w:val="99"/>
    <w:unhideWhenUsed/>
    <w:rsid w:val="00A50C71"/>
    <w:rPr>
      <w:color w:val="0000FF"/>
      <w:u w:val="single"/>
    </w:rPr>
  </w:style>
  <w:style w:type="paragraph" w:customStyle="1" w:styleId="Style-1">
    <w:name w:val="Style-1"/>
    <w:uiPriority w:val="99"/>
    <w:rsid w:val="00A5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0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A50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A50C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0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C7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50C71"/>
  </w:style>
  <w:style w:type="paragraph" w:styleId="Recuodecorpodetexto3">
    <w:name w:val="Body Text Indent 3"/>
    <w:basedOn w:val="Normal"/>
    <w:link w:val="Recuodecorpodetexto3Char"/>
    <w:rsid w:val="00A50C71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0C71"/>
    <w:rPr>
      <w:rFonts w:ascii="Arial Unicode MS" w:eastAsia="Times New Roman" w:hAnsi="Arial Unicode MS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0C7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C71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C7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C71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50C7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50C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E0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Guerra de Carvalho</dc:creator>
  <cp:keywords/>
  <dc:description/>
  <cp:lastModifiedBy>Matheus Vinícius do Santos</cp:lastModifiedBy>
  <cp:revision>2</cp:revision>
  <dcterms:created xsi:type="dcterms:W3CDTF">2019-06-03T12:28:00Z</dcterms:created>
  <dcterms:modified xsi:type="dcterms:W3CDTF">2019-06-03T12:28:00Z</dcterms:modified>
</cp:coreProperties>
</file>